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79" w:rsidRDefault="00D14179" w:rsidP="007554D1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Long Term Planning</w:t>
      </w:r>
      <w:r w:rsidR="007554D1">
        <w:rPr>
          <w:rFonts w:ascii="Comic Sans MS" w:hAnsi="Comic Sans MS"/>
          <w:sz w:val="32"/>
        </w:rPr>
        <w:t xml:space="preserve"> revised Oct 2023</w:t>
      </w:r>
    </w:p>
    <w:tbl>
      <w:tblPr>
        <w:tblStyle w:val="TableGrid"/>
        <w:tblW w:w="22578" w:type="dxa"/>
        <w:tblInd w:w="-601" w:type="dxa"/>
        <w:tblLook w:val="04A0" w:firstRow="1" w:lastRow="0" w:firstColumn="1" w:lastColumn="0" w:noHBand="0" w:noVBand="1"/>
      </w:tblPr>
      <w:tblGrid>
        <w:gridCol w:w="3523"/>
        <w:gridCol w:w="3108"/>
        <w:gridCol w:w="2938"/>
        <w:gridCol w:w="3142"/>
        <w:gridCol w:w="3286"/>
        <w:gridCol w:w="3267"/>
        <w:gridCol w:w="3314"/>
      </w:tblGrid>
      <w:tr w:rsidR="00035B9B" w:rsidTr="00B447BC">
        <w:trPr>
          <w:trHeight w:val="600"/>
        </w:trPr>
        <w:tc>
          <w:tcPr>
            <w:tcW w:w="3523" w:type="dxa"/>
            <w:shd w:val="clear" w:color="auto" w:fill="00B0F0"/>
          </w:tcPr>
          <w:p w:rsidR="00D14179" w:rsidRPr="00D14179" w:rsidRDefault="00D04C48" w:rsidP="00D04C4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Year Group:</w:t>
            </w:r>
          </w:p>
        </w:tc>
        <w:tc>
          <w:tcPr>
            <w:tcW w:w="3108" w:type="dxa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Autumn 1</w:t>
            </w:r>
          </w:p>
        </w:tc>
        <w:tc>
          <w:tcPr>
            <w:tcW w:w="2938" w:type="dxa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Autumn 2</w:t>
            </w:r>
          </w:p>
        </w:tc>
        <w:tc>
          <w:tcPr>
            <w:tcW w:w="3142" w:type="dxa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Spring 1</w:t>
            </w:r>
          </w:p>
        </w:tc>
        <w:tc>
          <w:tcPr>
            <w:tcW w:w="3286" w:type="dxa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Spring 2</w:t>
            </w:r>
          </w:p>
        </w:tc>
        <w:tc>
          <w:tcPr>
            <w:tcW w:w="3267" w:type="dxa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Summer 1</w:t>
            </w:r>
          </w:p>
        </w:tc>
        <w:tc>
          <w:tcPr>
            <w:tcW w:w="3314" w:type="dxa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Summer 2</w:t>
            </w:r>
          </w:p>
        </w:tc>
      </w:tr>
      <w:tr w:rsidR="00A81B7B" w:rsidTr="00A81B7B">
        <w:trPr>
          <w:trHeight w:val="976"/>
        </w:trPr>
        <w:tc>
          <w:tcPr>
            <w:tcW w:w="3523" w:type="dxa"/>
          </w:tcPr>
          <w:p w:rsidR="00A81B7B" w:rsidRPr="00910B9B" w:rsidRDefault="00A81B7B" w:rsidP="00910B9B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Nursery</w:t>
            </w:r>
          </w:p>
        </w:tc>
        <w:tc>
          <w:tcPr>
            <w:tcW w:w="19055" w:type="dxa"/>
            <w:gridSpan w:val="6"/>
          </w:tcPr>
          <w:p w:rsidR="00A81B7B" w:rsidRDefault="00A81B7B" w:rsidP="0094667F">
            <w:pPr>
              <w:rPr>
                <w:rFonts w:ascii="Comic Sans MS" w:hAnsi="Comic Sans MS"/>
                <w:sz w:val="32"/>
              </w:rPr>
            </w:pPr>
            <w:bookmarkStart w:id="0" w:name="_GoBack"/>
            <w:r>
              <w:rPr>
                <w:rFonts w:ascii="Comic Sans MS" w:hAnsi="Comic Sans MS"/>
                <w:sz w:val="32"/>
              </w:rPr>
              <w:t>See separate document</w:t>
            </w:r>
            <w:bookmarkEnd w:id="0"/>
          </w:p>
        </w:tc>
      </w:tr>
      <w:tr w:rsidR="00C717B4" w:rsidTr="001A0D20">
        <w:trPr>
          <w:trHeight w:val="4422"/>
        </w:trPr>
        <w:tc>
          <w:tcPr>
            <w:tcW w:w="3523" w:type="dxa"/>
          </w:tcPr>
          <w:p w:rsidR="00C717B4" w:rsidRDefault="00C717B4" w:rsidP="0094667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Reception</w:t>
            </w:r>
          </w:p>
        </w:tc>
        <w:tc>
          <w:tcPr>
            <w:tcW w:w="6046" w:type="dxa"/>
            <w:gridSpan w:val="2"/>
          </w:tcPr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Match, sort and compare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Talk about measure and patterns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It’s me 1, 2, 3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Circles and triangles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1,2,3,4,5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Shapes with 4 sides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Days of the week.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Months of the Year.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Seasons</w:t>
            </w:r>
          </w:p>
          <w:p w:rsidR="00C717B4" w:rsidRDefault="00C717B4" w:rsidP="00910B9B">
            <w:pPr>
              <w:rPr>
                <w:rFonts w:ascii="Comic Sans MS" w:hAnsi="Comic Sans MS"/>
                <w:sz w:val="20"/>
              </w:rPr>
            </w:pPr>
          </w:p>
          <w:p w:rsidR="00C717B4" w:rsidRPr="00B447BC" w:rsidRDefault="00C717B4" w:rsidP="00910B9B">
            <w:pPr>
              <w:rPr>
                <w:rFonts w:ascii="Comic Sans MS" w:hAnsi="Comic Sans MS"/>
              </w:rPr>
            </w:pPr>
          </w:p>
        </w:tc>
        <w:tc>
          <w:tcPr>
            <w:tcW w:w="6428" w:type="dxa"/>
            <w:gridSpan w:val="2"/>
          </w:tcPr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Alive in 5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Mass and capacity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Growing 6, 7, 8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Length, height and time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Building 9 &amp; 10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Explore 3D shapes</w:t>
            </w:r>
          </w:p>
          <w:p w:rsidR="00C717B4" w:rsidRPr="00C717B4" w:rsidRDefault="00C717B4" w:rsidP="00C717B4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Days of the week.</w:t>
            </w:r>
          </w:p>
          <w:p w:rsidR="00C717B4" w:rsidRPr="00C717B4" w:rsidRDefault="00C717B4" w:rsidP="00C717B4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Months of the Year.</w:t>
            </w:r>
          </w:p>
          <w:p w:rsidR="00C717B4" w:rsidRPr="00C717B4" w:rsidRDefault="00C717B4" w:rsidP="00C717B4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Seasons</w:t>
            </w:r>
          </w:p>
          <w:p w:rsidR="00C717B4" w:rsidRPr="00C717B4" w:rsidRDefault="00C717B4" w:rsidP="00C717B4">
            <w:pPr>
              <w:rPr>
                <w:rFonts w:ascii="Comic Sans MS" w:hAnsi="Comic Sans MS"/>
              </w:rPr>
            </w:pPr>
          </w:p>
          <w:p w:rsidR="00C717B4" w:rsidRPr="00C717B4" w:rsidRDefault="00C717B4" w:rsidP="00910B9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81" w:type="dxa"/>
            <w:gridSpan w:val="2"/>
          </w:tcPr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To 20 and beyond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How many now?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Manipulate, compose and decompose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Sharing and grouping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Visualise, build and map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Make connections</w:t>
            </w:r>
          </w:p>
          <w:p w:rsidR="00C717B4" w:rsidRPr="00C717B4" w:rsidRDefault="00C717B4" w:rsidP="00C717B4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Days of the week.</w:t>
            </w:r>
          </w:p>
          <w:p w:rsidR="00C717B4" w:rsidRPr="00C717B4" w:rsidRDefault="00C717B4" w:rsidP="00C717B4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Months of the Year.</w:t>
            </w:r>
          </w:p>
          <w:p w:rsidR="00C717B4" w:rsidRPr="00C717B4" w:rsidRDefault="00C717B4" w:rsidP="00C717B4">
            <w:pPr>
              <w:rPr>
                <w:rFonts w:ascii="Comic Sans MS" w:hAnsi="Comic Sans MS"/>
              </w:rPr>
            </w:pPr>
            <w:r w:rsidRPr="00C717B4">
              <w:rPr>
                <w:rFonts w:ascii="Comic Sans MS" w:hAnsi="Comic Sans MS"/>
              </w:rPr>
              <w:t>Seasons</w:t>
            </w:r>
          </w:p>
          <w:p w:rsidR="00C717B4" w:rsidRPr="00C717B4" w:rsidRDefault="00C717B4" w:rsidP="00910B9B">
            <w:pPr>
              <w:rPr>
                <w:rFonts w:ascii="Comic Sans MS" w:hAnsi="Comic Sans MS"/>
              </w:rPr>
            </w:pPr>
          </w:p>
          <w:p w:rsidR="00C717B4" w:rsidRPr="00B447BC" w:rsidRDefault="00C717B4" w:rsidP="00910B9B">
            <w:pPr>
              <w:rPr>
                <w:rFonts w:ascii="Comic Sans MS" w:hAnsi="Comic Sans MS"/>
              </w:rPr>
            </w:pPr>
          </w:p>
        </w:tc>
      </w:tr>
      <w:tr w:rsidR="00C717B4" w:rsidTr="001619FF">
        <w:trPr>
          <w:trHeight w:val="1532"/>
        </w:trPr>
        <w:tc>
          <w:tcPr>
            <w:tcW w:w="3523" w:type="dxa"/>
          </w:tcPr>
          <w:p w:rsidR="00C717B4" w:rsidRPr="00D14179" w:rsidRDefault="00C717B4" w:rsidP="0094667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Year 1</w:t>
            </w:r>
          </w:p>
        </w:tc>
        <w:tc>
          <w:tcPr>
            <w:tcW w:w="6046" w:type="dxa"/>
            <w:gridSpan w:val="2"/>
          </w:tcPr>
          <w:p w:rsidR="00C717B4" w:rsidRPr="00B447BC" w:rsidRDefault="00C717B4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Place value within 10</w:t>
            </w:r>
          </w:p>
          <w:p w:rsidR="00C717B4" w:rsidRDefault="00C717B4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Addition and subtraction within 10</w:t>
            </w:r>
          </w:p>
          <w:p w:rsidR="00C717B4" w:rsidRPr="00B447BC" w:rsidRDefault="00C717B4" w:rsidP="00C5411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Geometry – shape</w:t>
            </w:r>
          </w:p>
          <w:p w:rsidR="00C717B4" w:rsidRPr="00B447BC" w:rsidRDefault="00C717B4" w:rsidP="00C5411F">
            <w:pPr>
              <w:rPr>
                <w:rFonts w:ascii="Comic Sans MS" w:hAnsi="Comic Sans MS"/>
              </w:rPr>
            </w:pPr>
          </w:p>
          <w:p w:rsidR="00C717B4" w:rsidRDefault="00C717B4" w:rsidP="0094667F">
            <w:pPr>
              <w:rPr>
                <w:rFonts w:ascii="Comic Sans MS" w:hAnsi="Comic Sans MS"/>
              </w:rPr>
            </w:pPr>
          </w:p>
          <w:p w:rsidR="00C717B4" w:rsidRDefault="00C717B4" w:rsidP="0094667F">
            <w:pPr>
              <w:rPr>
                <w:rFonts w:ascii="Comic Sans MS" w:hAnsi="Comic Sans MS"/>
              </w:rPr>
            </w:pPr>
          </w:p>
          <w:p w:rsidR="00C717B4" w:rsidRDefault="00C717B4" w:rsidP="0094667F">
            <w:pPr>
              <w:rPr>
                <w:rFonts w:ascii="Comic Sans MS" w:hAnsi="Comic Sans MS"/>
              </w:rPr>
            </w:pPr>
          </w:p>
          <w:p w:rsidR="00C717B4" w:rsidRPr="00B447BC" w:rsidRDefault="00C717B4" w:rsidP="0094667F">
            <w:pPr>
              <w:rPr>
                <w:rFonts w:ascii="Comic Sans MS" w:hAnsi="Comic Sans MS"/>
              </w:rPr>
            </w:pPr>
          </w:p>
        </w:tc>
        <w:tc>
          <w:tcPr>
            <w:tcW w:w="6428" w:type="dxa"/>
            <w:gridSpan w:val="2"/>
          </w:tcPr>
          <w:p w:rsidR="00C717B4" w:rsidRDefault="00C717B4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within 2</w:t>
            </w:r>
            <w:r w:rsidRPr="00B447BC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</w:t>
            </w:r>
          </w:p>
          <w:p w:rsidR="00C717B4" w:rsidRPr="00B447BC" w:rsidRDefault="00C717B4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Addition and subtraction within 20</w:t>
            </w:r>
          </w:p>
          <w:p w:rsidR="00C717B4" w:rsidRDefault="00C717B4" w:rsidP="00C541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within 5</w:t>
            </w:r>
            <w:r w:rsidRPr="00B447BC">
              <w:rPr>
                <w:rFonts w:ascii="Comic Sans MS" w:hAnsi="Comic Sans MS"/>
              </w:rPr>
              <w:t>0</w:t>
            </w:r>
          </w:p>
          <w:p w:rsidR="00C717B4" w:rsidRPr="00B447BC" w:rsidRDefault="00C717B4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Length and height</w:t>
            </w:r>
          </w:p>
          <w:p w:rsidR="00C717B4" w:rsidRPr="00B447BC" w:rsidRDefault="00C717B4" w:rsidP="00C541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</w:t>
            </w:r>
            <w:r w:rsidRPr="00B447BC">
              <w:rPr>
                <w:rFonts w:ascii="Comic Sans MS" w:hAnsi="Comic Sans MS"/>
              </w:rPr>
              <w:t xml:space="preserve"> and volume</w:t>
            </w:r>
          </w:p>
          <w:p w:rsidR="00C717B4" w:rsidRPr="00B447BC" w:rsidRDefault="00C717B4" w:rsidP="0094667F">
            <w:pPr>
              <w:rPr>
                <w:rFonts w:ascii="Comic Sans MS" w:hAnsi="Comic Sans MS"/>
              </w:rPr>
            </w:pPr>
          </w:p>
        </w:tc>
        <w:tc>
          <w:tcPr>
            <w:tcW w:w="6581" w:type="dxa"/>
            <w:gridSpan w:val="2"/>
          </w:tcPr>
          <w:p w:rsidR="00C717B4" w:rsidRPr="00B447BC" w:rsidRDefault="00C717B4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Multiplication and division</w:t>
            </w:r>
          </w:p>
          <w:p w:rsidR="00C717B4" w:rsidRDefault="00C717B4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Fractions</w:t>
            </w:r>
          </w:p>
          <w:p w:rsidR="00C717B4" w:rsidRPr="00B447BC" w:rsidRDefault="00C717B4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 and direction</w:t>
            </w:r>
          </w:p>
          <w:p w:rsidR="00C717B4" w:rsidRPr="00B447BC" w:rsidRDefault="00C717B4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Place value within 100</w:t>
            </w:r>
          </w:p>
          <w:p w:rsidR="00C717B4" w:rsidRPr="00B447BC" w:rsidRDefault="00C717B4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Money</w:t>
            </w:r>
          </w:p>
          <w:p w:rsidR="00C717B4" w:rsidRPr="00B447BC" w:rsidRDefault="00C717B4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Time</w:t>
            </w:r>
          </w:p>
          <w:p w:rsidR="00C717B4" w:rsidRPr="00B447BC" w:rsidRDefault="00C717B4" w:rsidP="0094667F">
            <w:pPr>
              <w:rPr>
                <w:rFonts w:ascii="Comic Sans MS" w:hAnsi="Comic Sans MS"/>
              </w:rPr>
            </w:pPr>
          </w:p>
        </w:tc>
      </w:tr>
      <w:tr w:rsidR="00FD255C" w:rsidTr="00161B01">
        <w:trPr>
          <w:trHeight w:val="1488"/>
        </w:trPr>
        <w:tc>
          <w:tcPr>
            <w:tcW w:w="3523" w:type="dxa"/>
          </w:tcPr>
          <w:p w:rsidR="00FD255C" w:rsidRDefault="00FD255C" w:rsidP="0094667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Year 2</w:t>
            </w:r>
          </w:p>
        </w:tc>
        <w:tc>
          <w:tcPr>
            <w:tcW w:w="6046" w:type="dxa"/>
            <w:gridSpan w:val="2"/>
          </w:tcPr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Place value within 100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Addition and subtraction</w:t>
            </w:r>
          </w:p>
          <w:p w:rsidR="00FD255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Properties of shape</w:t>
            </w:r>
          </w:p>
          <w:p w:rsidR="00FD255C" w:rsidRDefault="00FD255C" w:rsidP="0094667F">
            <w:pPr>
              <w:rPr>
                <w:rFonts w:ascii="Comic Sans MS" w:hAnsi="Comic Sans MS"/>
              </w:rPr>
            </w:pPr>
          </w:p>
          <w:p w:rsidR="00FD255C" w:rsidRDefault="00FD255C" w:rsidP="0094667F">
            <w:pPr>
              <w:rPr>
                <w:rFonts w:ascii="Comic Sans MS" w:hAnsi="Comic Sans MS"/>
              </w:rPr>
            </w:pPr>
          </w:p>
          <w:p w:rsidR="00FD255C" w:rsidRDefault="00FD255C" w:rsidP="0094667F">
            <w:pPr>
              <w:rPr>
                <w:rFonts w:ascii="Comic Sans MS" w:hAnsi="Comic Sans MS"/>
              </w:rPr>
            </w:pPr>
          </w:p>
          <w:p w:rsidR="00FD255C" w:rsidRDefault="00FD255C" w:rsidP="0094667F">
            <w:pPr>
              <w:rPr>
                <w:rFonts w:ascii="Comic Sans MS" w:hAnsi="Comic Sans MS"/>
              </w:rPr>
            </w:pPr>
          </w:p>
          <w:p w:rsidR="00FD255C" w:rsidRDefault="00FD255C" w:rsidP="0094667F">
            <w:pPr>
              <w:rPr>
                <w:rFonts w:ascii="Comic Sans MS" w:hAnsi="Comic Sans MS"/>
              </w:rPr>
            </w:pP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</w:p>
        </w:tc>
        <w:tc>
          <w:tcPr>
            <w:tcW w:w="6428" w:type="dxa"/>
            <w:gridSpan w:val="2"/>
          </w:tcPr>
          <w:p w:rsidR="00FD255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Multiplication and division (2, 5, 10)</w:t>
            </w:r>
          </w:p>
          <w:p w:rsidR="00FD255C" w:rsidRPr="00B447BC" w:rsidRDefault="00FD255C" w:rsidP="00C5411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Length and height</w:t>
            </w:r>
          </w:p>
          <w:p w:rsidR="00FD255C" w:rsidRPr="00B447BC" w:rsidRDefault="00FD255C" w:rsidP="00C5411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Mass, capacity and temperature</w:t>
            </w:r>
          </w:p>
          <w:p w:rsidR="00FD255C" w:rsidRPr="00B447BC" w:rsidRDefault="00FD255C" w:rsidP="00C5411F">
            <w:pPr>
              <w:rPr>
                <w:rFonts w:ascii="Comic Sans MS" w:hAnsi="Comic Sans MS"/>
              </w:rPr>
            </w:pPr>
          </w:p>
        </w:tc>
        <w:tc>
          <w:tcPr>
            <w:tcW w:w="6581" w:type="dxa"/>
            <w:gridSpan w:val="2"/>
          </w:tcPr>
          <w:p w:rsidR="00FD255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  <w:p w:rsidR="00FD255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  <w:p w:rsidR="00FD255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  <w:p w:rsidR="00FD255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 and direction</w:t>
            </w:r>
          </w:p>
          <w:p w:rsidR="00FD255C" w:rsidRPr="00B447BC" w:rsidRDefault="00FD255C" w:rsidP="00FD2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</w:t>
            </w:r>
          </w:p>
        </w:tc>
      </w:tr>
      <w:tr w:rsidR="00FD255C" w:rsidTr="00252D1B">
        <w:trPr>
          <w:trHeight w:val="1458"/>
        </w:trPr>
        <w:tc>
          <w:tcPr>
            <w:tcW w:w="3523" w:type="dxa"/>
          </w:tcPr>
          <w:p w:rsidR="00FD255C" w:rsidRPr="00D04C48" w:rsidRDefault="00FD255C" w:rsidP="009466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2"/>
              </w:rPr>
              <w:t>Year 3</w:t>
            </w:r>
          </w:p>
        </w:tc>
        <w:tc>
          <w:tcPr>
            <w:tcW w:w="6046" w:type="dxa"/>
            <w:gridSpan w:val="2"/>
          </w:tcPr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Place value within 1000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Addition and subtraction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Multiplication and division (tables knowledge)</w:t>
            </w:r>
          </w:p>
        </w:tc>
        <w:tc>
          <w:tcPr>
            <w:tcW w:w="6428" w:type="dxa"/>
            <w:gridSpan w:val="2"/>
          </w:tcPr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Multiplication and division (calculation)</w:t>
            </w:r>
          </w:p>
          <w:p w:rsidR="00FD255C" w:rsidRPr="00B447BC" w:rsidRDefault="00FD255C" w:rsidP="002042E0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Length and perimeter</w:t>
            </w:r>
          </w:p>
          <w:p w:rsidR="00FD255C" w:rsidRDefault="00FD255C" w:rsidP="002042E0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F</w:t>
            </w:r>
            <w:r>
              <w:rPr>
                <w:rFonts w:ascii="Comic Sans MS" w:hAnsi="Comic Sans MS"/>
              </w:rPr>
              <w:t xml:space="preserve">ractions </w:t>
            </w:r>
          </w:p>
          <w:p w:rsidR="00FD255C" w:rsidRDefault="00FD255C" w:rsidP="002042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Mass, capacity and temperature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</w:p>
        </w:tc>
        <w:tc>
          <w:tcPr>
            <w:tcW w:w="6581" w:type="dxa"/>
            <w:gridSpan w:val="2"/>
          </w:tcPr>
          <w:p w:rsidR="00FD255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Fractions 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Time</w:t>
            </w:r>
          </w:p>
          <w:p w:rsidR="00FD255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Properties of shape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</w:tc>
      </w:tr>
      <w:tr w:rsidR="00FD255C" w:rsidTr="00A108BB">
        <w:trPr>
          <w:trHeight w:val="1433"/>
        </w:trPr>
        <w:tc>
          <w:tcPr>
            <w:tcW w:w="3523" w:type="dxa"/>
          </w:tcPr>
          <w:p w:rsidR="00FD255C" w:rsidRDefault="00FD255C" w:rsidP="0094667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lastRenderedPageBreak/>
              <w:t>Year 4</w:t>
            </w:r>
          </w:p>
        </w:tc>
        <w:tc>
          <w:tcPr>
            <w:tcW w:w="6046" w:type="dxa"/>
            <w:gridSpan w:val="2"/>
          </w:tcPr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Place value within 10000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Addition and subtraction</w:t>
            </w:r>
          </w:p>
          <w:p w:rsidR="00FD255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 – area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Multiplication and division (tables knowledge)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</w:p>
        </w:tc>
        <w:tc>
          <w:tcPr>
            <w:tcW w:w="6428" w:type="dxa"/>
            <w:gridSpan w:val="2"/>
          </w:tcPr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Multiplication and division (calculation)</w:t>
            </w:r>
          </w:p>
          <w:p w:rsidR="00FD255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and perimeter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Fractions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Decimals</w:t>
            </w:r>
          </w:p>
        </w:tc>
        <w:tc>
          <w:tcPr>
            <w:tcW w:w="6581" w:type="dxa"/>
            <w:gridSpan w:val="2"/>
          </w:tcPr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Decimals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Money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Time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Properties of shape</w:t>
            </w:r>
          </w:p>
          <w:p w:rsidR="00FD255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 xml:space="preserve">Statistics 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Position and direction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</w:p>
        </w:tc>
      </w:tr>
      <w:tr w:rsidR="00FD255C" w:rsidTr="00816513">
        <w:trPr>
          <w:trHeight w:val="1584"/>
        </w:trPr>
        <w:tc>
          <w:tcPr>
            <w:tcW w:w="3523" w:type="dxa"/>
          </w:tcPr>
          <w:p w:rsidR="00FD255C" w:rsidRDefault="00FD255C" w:rsidP="0094667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Year 5</w:t>
            </w:r>
          </w:p>
        </w:tc>
        <w:tc>
          <w:tcPr>
            <w:tcW w:w="6046" w:type="dxa"/>
            <w:gridSpan w:val="2"/>
          </w:tcPr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Place value within 1000000</w:t>
            </w:r>
          </w:p>
          <w:p w:rsidR="00FD255C" w:rsidRPr="00B447BC" w:rsidRDefault="00FD255C" w:rsidP="00B5072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Addition and subtraction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Multiplication and division(tables knowledge, factors and multiples)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6428" w:type="dxa"/>
            <w:gridSpan w:val="2"/>
          </w:tcPr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Multiplication and division (formal calculation)</w:t>
            </w:r>
          </w:p>
          <w:p w:rsidR="00FD255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Fractions</w:t>
            </w:r>
          </w:p>
          <w:p w:rsidR="00FD255C" w:rsidRDefault="00FD255C" w:rsidP="00FD255C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Decimals</w:t>
            </w:r>
            <w:r>
              <w:rPr>
                <w:rFonts w:ascii="Comic Sans MS" w:hAnsi="Comic Sans MS"/>
              </w:rPr>
              <w:t xml:space="preserve"> and p</w:t>
            </w:r>
            <w:r w:rsidRPr="00B447BC">
              <w:rPr>
                <w:rFonts w:ascii="Comic Sans MS" w:hAnsi="Comic Sans MS"/>
              </w:rPr>
              <w:t>ercentages</w:t>
            </w:r>
          </w:p>
          <w:p w:rsidR="00FD255C" w:rsidRPr="00B447BC" w:rsidRDefault="00FD255C" w:rsidP="00FD255C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Perimeter and area</w:t>
            </w:r>
          </w:p>
          <w:p w:rsidR="00FD255C" w:rsidRPr="00B447BC" w:rsidRDefault="00FD255C" w:rsidP="00FD255C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Statistics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</w:p>
        </w:tc>
        <w:tc>
          <w:tcPr>
            <w:tcW w:w="6581" w:type="dxa"/>
            <w:gridSpan w:val="2"/>
          </w:tcPr>
          <w:p w:rsidR="00FD255C" w:rsidRPr="00B447BC" w:rsidRDefault="00FD255C" w:rsidP="00FD255C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 xml:space="preserve">Properties of shape </w:t>
            </w:r>
          </w:p>
          <w:p w:rsidR="00FD255C" w:rsidRDefault="00FD255C" w:rsidP="00FD255C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 xml:space="preserve">Position and direction </w:t>
            </w:r>
          </w:p>
          <w:p w:rsidR="00FD255C" w:rsidRDefault="00FD255C" w:rsidP="00FD255C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Decimals</w:t>
            </w:r>
          </w:p>
          <w:p w:rsidR="00FD255C" w:rsidRPr="00B447BC" w:rsidRDefault="00FD255C" w:rsidP="00FD2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Negative numbers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Converting units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Volume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</w:p>
        </w:tc>
      </w:tr>
      <w:tr w:rsidR="00FD255C" w:rsidTr="00F85380">
        <w:trPr>
          <w:trHeight w:val="1557"/>
        </w:trPr>
        <w:tc>
          <w:tcPr>
            <w:tcW w:w="3523" w:type="dxa"/>
          </w:tcPr>
          <w:p w:rsidR="00FD255C" w:rsidRDefault="00FD255C" w:rsidP="0094667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Year 6</w:t>
            </w:r>
          </w:p>
        </w:tc>
        <w:tc>
          <w:tcPr>
            <w:tcW w:w="6046" w:type="dxa"/>
            <w:gridSpan w:val="2"/>
          </w:tcPr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Place value within 10,000,000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Addition, subtraction, multiplication and division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Fractions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Converting units</w:t>
            </w:r>
          </w:p>
        </w:tc>
        <w:tc>
          <w:tcPr>
            <w:tcW w:w="6428" w:type="dxa"/>
            <w:gridSpan w:val="2"/>
          </w:tcPr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</w:t>
            </w:r>
          </w:p>
          <w:p w:rsidR="00FD255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Algebra</w:t>
            </w:r>
          </w:p>
          <w:p w:rsidR="00FD255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Fractions/decimals/percentages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Perimeter and area</w:t>
            </w:r>
          </w:p>
          <w:p w:rsidR="00FD255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Volume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</w:tc>
        <w:tc>
          <w:tcPr>
            <w:tcW w:w="6581" w:type="dxa"/>
            <w:gridSpan w:val="2"/>
          </w:tcPr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Properties of shape</w:t>
            </w:r>
          </w:p>
          <w:p w:rsidR="00FD255C" w:rsidRDefault="00FD255C" w:rsidP="0094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 and direction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SATs</w:t>
            </w:r>
            <w:r>
              <w:rPr>
                <w:rFonts w:ascii="Comic Sans MS" w:hAnsi="Comic Sans MS"/>
              </w:rPr>
              <w:t xml:space="preserve"> consolidation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Problem solving and reasoning</w:t>
            </w:r>
          </w:p>
          <w:p w:rsidR="00FD255C" w:rsidRPr="00B447BC" w:rsidRDefault="00FD255C" w:rsidP="0094667F">
            <w:pPr>
              <w:rPr>
                <w:rFonts w:ascii="Comic Sans MS" w:hAnsi="Comic Sans MS"/>
              </w:rPr>
            </w:pPr>
            <w:r w:rsidRPr="00B447BC">
              <w:rPr>
                <w:rFonts w:ascii="Comic Sans MS" w:hAnsi="Comic Sans MS"/>
              </w:rPr>
              <w:t>(applied mathematics)</w:t>
            </w:r>
          </w:p>
        </w:tc>
      </w:tr>
    </w:tbl>
    <w:p w:rsidR="0066678C" w:rsidRPr="00D14179" w:rsidRDefault="0066678C" w:rsidP="00D14179">
      <w:pPr>
        <w:rPr>
          <w:rFonts w:ascii="Comic Sans MS" w:hAnsi="Comic Sans MS"/>
          <w:sz w:val="32"/>
        </w:rPr>
      </w:pPr>
    </w:p>
    <w:sectPr w:rsidR="0066678C" w:rsidRPr="00D14179" w:rsidSect="00F47F3A">
      <w:headerReference w:type="default" r:id="rId7"/>
      <w:pgSz w:w="23814" w:h="16839" w:orient="landscape" w:code="8"/>
      <w:pgMar w:top="1440" w:right="113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17" w:rsidRDefault="00597317" w:rsidP="00597317">
      <w:pPr>
        <w:spacing w:after="0" w:line="240" w:lineRule="auto"/>
      </w:pPr>
      <w:r>
        <w:separator/>
      </w:r>
    </w:p>
  </w:endnote>
  <w:endnote w:type="continuationSeparator" w:id="0">
    <w:p w:rsidR="00597317" w:rsidRDefault="00597317" w:rsidP="0059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17" w:rsidRDefault="00597317" w:rsidP="00597317">
      <w:pPr>
        <w:spacing w:after="0" w:line="240" w:lineRule="auto"/>
      </w:pPr>
      <w:r>
        <w:separator/>
      </w:r>
    </w:p>
  </w:footnote>
  <w:footnote w:type="continuationSeparator" w:id="0">
    <w:p w:rsidR="00597317" w:rsidRDefault="00597317" w:rsidP="0059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17" w:rsidRPr="00597317" w:rsidRDefault="00597317" w:rsidP="00597317">
    <w:pPr>
      <w:jc w:val="center"/>
      <w:rPr>
        <w:rFonts w:ascii="Comic Sans MS" w:hAnsi="Comic Sans MS"/>
        <w:b/>
        <w:sz w:val="48"/>
      </w:rPr>
    </w:pPr>
    <w:r w:rsidRPr="00D14179">
      <w:rPr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4BC41E5E" wp14:editId="3DCDCC06">
          <wp:simplePos x="0" y="0"/>
          <wp:positionH relativeFrom="column">
            <wp:posOffset>12388850</wp:posOffset>
          </wp:positionH>
          <wp:positionV relativeFrom="paragraph">
            <wp:posOffset>-447040</wp:posOffset>
          </wp:positionV>
          <wp:extent cx="1166495" cy="1166495"/>
          <wp:effectExtent l="0" t="0" r="0" b="0"/>
          <wp:wrapNone/>
          <wp:docPr id="4" name="Picture 4" descr="Warren Wood Primary (@W_W_P_S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ren Wood Primary (@W_W_P_S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179">
      <w:rPr>
        <w:b/>
        <w:noProof/>
        <w:sz w:val="36"/>
        <w:lang w:eastAsia="en-GB"/>
      </w:rPr>
      <w:drawing>
        <wp:anchor distT="0" distB="0" distL="114300" distR="114300" simplePos="0" relativeHeight="251660288" behindDoc="0" locked="0" layoutInCell="1" allowOverlap="1" wp14:anchorId="1B18CDC9" wp14:editId="219B5610">
          <wp:simplePos x="0" y="0"/>
          <wp:positionH relativeFrom="column">
            <wp:posOffset>-163414</wp:posOffset>
          </wp:positionH>
          <wp:positionV relativeFrom="paragraph">
            <wp:posOffset>-447040</wp:posOffset>
          </wp:positionV>
          <wp:extent cx="1166495" cy="1166495"/>
          <wp:effectExtent l="0" t="0" r="0" b="0"/>
          <wp:wrapNone/>
          <wp:docPr id="3" name="Picture 3" descr="Warren Wood Primary (@W_W_P_S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ren Wood Primary (@W_W_P_S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48"/>
      </w:rPr>
      <w:t>Warren Wood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3699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532309"/>
    <w:multiLevelType w:val="hybridMultilevel"/>
    <w:tmpl w:val="81506686"/>
    <w:lvl w:ilvl="0" w:tplc="AC1AF3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E4A5C"/>
    <w:multiLevelType w:val="hybridMultilevel"/>
    <w:tmpl w:val="2F9CDDA6"/>
    <w:lvl w:ilvl="0" w:tplc="A86257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9344A"/>
    <w:multiLevelType w:val="hybridMultilevel"/>
    <w:tmpl w:val="57420742"/>
    <w:lvl w:ilvl="0" w:tplc="A86257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53EA5"/>
    <w:multiLevelType w:val="hybridMultilevel"/>
    <w:tmpl w:val="5CFEF9FA"/>
    <w:lvl w:ilvl="0" w:tplc="F51E47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8769A"/>
    <w:multiLevelType w:val="hybridMultilevel"/>
    <w:tmpl w:val="ACE69BA2"/>
    <w:lvl w:ilvl="0" w:tplc="A86257E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79"/>
    <w:rsid w:val="00035B9B"/>
    <w:rsid w:val="002042E0"/>
    <w:rsid w:val="0035208C"/>
    <w:rsid w:val="003C4A6E"/>
    <w:rsid w:val="00487382"/>
    <w:rsid w:val="00491328"/>
    <w:rsid w:val="00597317"/>
    <w:rsid w:val="00606BDA"/>
    <w:rsid w:val="0066678C"/>
    <w:rsid w:val="006E705F"/>
    <w:rsid w:val="007554D1"/>
    <w:rsid w:val="00805027"/>
    <w:rsid w:val="00910B9B"/>
    <w:rsid w:val="0094667F"/>
    <w:rsid w:val="00983550"/>
    <w:rsid w:val="00A81B7B"/>
    <w:rsid w:val="00AD4118"/>
    <w:rsid w:val="00B412A8"/>
    <w:rsid w:val="00B447BC"/>
    <w:rsid w:val="00B5072F"/>
    <w:rsid w:val="00B674F2"/>
    <w:rsid w:val="00C5411F"/>
    <w:rsid w:val="00C662A0"/>
    <w:rsid w:val="00C717B4"/>
    <w:rsid w:val="00D04C48"/>
    <w:rsid w:val="00D14179"/>
    <w:rsid w:val="00E30986"/>
    <w:rsid w:val="00F47F3A"/>
    <w:rsid w:val="00FB77EA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DA1BB1"/>
  <w15:docId w15:val="{1F701D64-A29A-4E81-8165-9F3D4F18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17"/>
  </w:style>
  <w:style w:type="paragraph" w:styleId="Footer">
    <w:name w:val="footer"/>
    <w:basedOn w:val="Normal"/>
    <w:link w:val="FooterChar"/>
    <w:uiPriority w:val="99"/>
    <w:unhideWhenUsed/>
    <w:rsid w:val="0059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17"/>
  </w:style>
  <w:style w:type="paragraph" w:styleId="ListBullet">
    <w:name w:val="List Bullet"/>
    <w:basedOn w:val="Normal"/>
    <w:uiPriority w:val="99"/>
    <w:unhideWhenUsed/>
    <w:rsid w:val="00AD411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1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</dc:creator>
  <cp:lastModifiedBy>karen.eastham</cp:lastModifiedBy>
  <cp:revision>2</cp:revision>
  <cp:lastPrinted>2023-10-04T06:38:00Z</cp:lastPrinted>
  <dcterms:created xsi:type="dcterms:W3CDTF">2023-11-15T08:24:00Z</dcterms:created>
  <dcterms:modified xsi:type="dcterms:W3CDTF">2023-11-15T08:24:00Z</dcterms:modified>
</cp:coreProperties>
</file>